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68B7A" w14:textId="77777777" w:rsidR="008E588E" w:rsidRPr="0096105A" w:rsidRDefault="008E588E" w:rsidP="008E588E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6105A">
        <w:rPr>
          <w:rFonts w:ascii="Times New Roman" w:hAnsi="Times New Roman" w:cs="Times New Roman"/>
          <w:b/>
          <w:sz w:val="40"/>
          <w:szCs w:val="40"/>
        </w:rPr>
        <w:t xml:space="preserve">ТОО «Кокшетау </w:t>
      </w:r>
      <w:proofErr w:type="spellStart"/>
      <w:r w:rsidR="00427395">
        <w:rPr>
          <w:rFonts w:ascii="Times New Roman" w:hAnsi="Times New Roman" w:cs="Times New Roman"/>
          <w:b/>
          <w:sz w:val="40"/>
          <w:szCs w:val="40"/>
        </w:rPr>
        <w:t>Ж</w:t>
      </w:r>
      <w:r w:rsidRPr="0096105A">
        <w:rPr>
          <w:rFonts w:ascii="Times New Roman" w:hAnsi="Times New Roman" w:cs="Times New Roman"/>
          <w:b/>
          <w:sz w:val="40"/>
          <w:szCs w:val="40"/>
        </w:rPr>
        <w:t>олдары</w:t>
      </w:r>
      <w:proofErr w:type="spellEnd"/>
      <w:r w:rsidRPr="0096105A">
        <w:rPr>
          <w:rFonts w:ascii="Times New Roman" w:hAnsi="Times New Roman" w:cs="Times New Roman"/>
          <w:b/>
          <w:sz w:val="40"/>
          <w:szCs w:val="40"/>
        </w:rPr>
        <w:t>»</w:t>
      </w:r>
    </w:p>
    <w:p w14:paraId="3961BD2F" w14:textId="77777777" w:rsidR="0096105A" w:rsidRDefault="00BD70CA" w:rsidP="0096105A">
      <w:pPr>
        <w:tabs>
          <w:tab w:val="center" w:pos="4677"/>
          <w:tab w:val="left" w:pos="7185"/>
        </w:tabs>
        <w:spacing w:after="0"/>
        <w:rPr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8E588E">
        <w:rPr>
          <w:rFonts w:ascii="Times New Roman" w:hAnsi="Times New Roman" w:cs="Times New Roman"/>
          <w:b/>
          <w:i/>
          <w:sz w:val="28"/>
          <w:szCs w:val="28"/>
        </w:rPr>
        <w:t xml:space="preserve">ПРЕЙСКУРАНТ ЦЕН НА </w:t>
      </w:r>
      <w:r w:rsidR="0096105A" w:rsidRPr="0096105A">
        <w:rPr>
          <w:rFonts w:ascii="Times New Roman" w:hAnsi="Times New Roman" w:cs="Times New Roman"/>
          <w:b/>
          <w:i/>
          <w:sz w:val="28"/>
          <w:szCs w:val="28"/>
        </w:rPr>
        <w:t>плиты шириной 1,</w:t>
      </w:r>
      <w:r w:rsidR="0096105A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96105A" w:rsidRPr="0096105A">
        <w:rPr>
          <w:rFonts w:ascii="Times New Roman" w:hAnsi="Times New Roman" w:cs="Times New Roman"/>
          <w:b/>
          <w:i/>
          <w:sz w:val="28"/>
          <w:szCs w:val="28"/>
        </w:rPr>
        <w:t xml:space="preserve"> м завода СМК</w:t>
      </w:r>
    </w:p>
    <w:p w14:paraId="0B0C4466" w14:textId="77777777" w:rsidR="00592DD1" w:rsidRDefault="0067004B" w:rsidP="0067004B">
      <w:pPr>
        <w:tabs>
          <w:tab w:val="center" w:pos="4677"/>
          <w:tab w:val="left" w:pos="6990"/>
          <w:tab w:val="left" w:pos="718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E588E" w:rsidRPr="008E588E">
        <w:rPr>
          <w:rFonts w:ascii="Times New Roman" w:hAnsi="Times New Roman" w:cs="Times New Roman"/>
          <w:sz w:val="24"/>
          <w:szCs w:val="24"/>
        </w:rPr>
        <w:t xml:space="preserve">(с учетом НДС) </w:t>
      </w:r>
    </w:p>
    <w:p w14:paraId="75A38345" w14:textId="48E586F2" w:rsidR="008F2643" w:rsidRDefault="00437BBC" w:rsidP="00592DD1">
      <w:pPr>
        <w:tabs>
          <w:tab w:val="center" w:pos="4677"/>
          <w:tab w:val="left" w:pos="6990"/>
          <w:tab w:val="left" w:pos="718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EB771E">
        <w:rPr>
          <w:rFonts w:ascii="Times New Roman" w:hAnsi="Times New Roman" w:cs="Times New Roman"/>
          <w:b/>
          <w:sz w:val="24"/>
          <w:szCs w:val="24"/>
        </w:rPr>
        <w:t>2</w:t>
      </w:r>
      <w:r w:rsidR="006D12BF">
        <w:rPr>
          <w:rFonts w:ascii="Times New Roman" w:hAnsi="Times New Roman" w:cs="Times New Roman"/>
          <w:b/>
          <w:sz w:val="24"/>
          <w:szCs w:val="24"/>
        </w:rPr>
        <w:t>4</w:t>
      </w:r>
      <w:r w:rsidR="008E588E" w:rsidRPr="008E588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3B8BFF20" w14:textId="77777777" w:rsidR="008E588E" w:rsidRPr="008E588E" w:rsidRDefault="008E588E" w:rsidP="008E588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Без транспортных расходов</w:t>
      </w:r>
    </w:p>
    <w:tbl>
      <w:tblPr>
        <w:tblW w:w="10205" w:type="dxa"/>
        <w:tblInd w:w="-743" w:type="dxa"/>
        <w:tblLook w:val="04A0" w:firstRow="1" w:lastRow="0" w:firstColumn="1" w:lastColumn="0" w:noHBand="0" w:noVBand="1"/>
      </w:tblPr>
      <w:tblGrid>
        <w:gridCol w:w="529"/>
        <w:gridCol w:w="2186"/>
        <w:gridCol w:w="1255"/>
        <w:gridCol w:w="1215"/>
        <w:gridCol w:w="1100"/>
        <w:gridCol w:w="1248"/>
        <w:gridCol w:w="1099"/>
        <w:gridCol w:w="1573"/>
      </w:tblGrid>
      <w:tr w:rsidR="008E588E" w:rsidRPr="008E588E" w14:paraId="45741C85" w14:textId="77777777" w:rsidTr="002B1286">
        <w:trPr>
          <w:trHeight w:val="370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75462" w14:textId="77777777" w:rsidR="008E588E" w:rsidRPr="008E588E" w:rsidRDefault="008E588E" w:rsidP="008E588E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E58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DA56" w14:textId="77777777" w:rsidR="008E588E" w:rsidRPr="008E588E" w:rsidRDefault="008E588E" w:rsidP="008E588E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58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Марка плиты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111ED" w14:textId="77777777" w:rsidR="008E588E" w:rsidRPr="008E588E" w:rsidRDefault="008E588E" w:rsidP="008E588E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E58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Параметры изделия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6E29" w14:textId="77777777" w:rsidR="008E588E" w:rsidRPr="008E588E" w:rsidRDefault="008E588E" w:rsidP="008E588E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E58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Цена                                (тенге)</w:t>
            </w:r>
          </w:p>
        </w:tc>
      </w:tr>
      <w:tr w:rsidR="008E588E" w:rsidRPr="008E588E" w14:paraId="382F633C" w14:textId="77777777" w:rsidTr="002B1286">
        <w:trPr>
          <w:trHeight w:val="740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6FD73" w14:textId="77777777" w:rsidR="008E588E" w:rsidRPr="008E588E" w:rsidRDefault="008E588E" w:rsidP="008E588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5E42A" w14:textId="77777777" w:rsidR="008E588E" w:rsidRPr="008E588E" w:rsidRDefault="008E588E" w:rsidP="008E588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F12BA" w14:textId="77777777" w:rsidR="008E588E" w:rsidRPr="008E588E" w:rsidRDefault="008E588E" w:rsidP="008E588E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E58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Длина                           (мм)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E1999" w14:textId="77777777" w:rsidR="008E588E" w:rsidRPr="008E588E" w:rsidRDefault="008E588E" w:rsidP="008E588E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E58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ширина                             (мм)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8ECFC" w14:textId="77777777" w:rsidR="008E588E" w:rsidRPr="008E588E" w:rsidRDefault="008E588E" w:rsidP="008E588E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E58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высота                                           (мм)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83053" w14:textId="77777777" w:rsidR="008E588E" w:rsidRPr="008E588E" w:rsidRDefault="008E588E" w:rsidP="008E588E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E58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Объём изделия        (м3)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2C381" w14:textId="77777777" w:rsidR="008E588E" w:rsidRPr="008E588E" w:rsidRDefault="008E588E" w:rsidP="008E588E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E58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 бетона                                             (м3)</w:t>
            </w: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326AB" w14:textId="77777777" w:rsidR="008E588E" w:rsidRPr="008E588E" w:rsidRDefault="008E588E" w:rsidP="008E588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0A2F9F" w:rsidRPr="008E588E" w14:paraId="0C76E4BD" w14:textId="77777777" w:rsidTr="00066CEF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ECB0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1B1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ПБ85.15-8-30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C471A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8 480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930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350F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E6A7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2,79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77EB2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1,674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4B3A" w14:textId="6D2AA480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221 149</w:t>
            </w:r>
          </w:p>
        </w:tc>
      </w:tr>
      <w:tr w:rsidR="000A2F9F" w:rsidRPr="008E588E" w14:paraId="6E2435A4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1D30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2EA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ПБ84.15-8-30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05DB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8 380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9130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8E38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C74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2,76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76F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1,656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6B394" w14:textId="4A74C28D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218 544</w:t>
            </w:r>
          </w:p>
        </w:tc>
      </w:tr>
      <w:tr w:rsidR="000A2F9F" w:rsidRPr="008E588E" w14:paraId="36C60F20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ABE9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EF4AF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ПБ83.15-8-30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DB63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8 280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4314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32D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59D6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2,72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53C5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1,632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86BA2" w14:textId="68AF570F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215 944</w:t>
            </w:r>
          </w:p>
        </w:tc>
      </w:tr>
      <w:tr w:rsidR="000A2F9F" w:rsidRPr="008E588E" w14:paraId="00E9BFBE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205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83152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ПБ82.15-8-30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0BD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8 180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7935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D3E5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4422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2,69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8C91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1,614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63B3" w14:textId="3FD65704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213 342</w:t>
            </w:r>
          </w:p>
        </w:tc>
      </w:tr>
      <w:tr w:rsidR="000A2F9F" w:rsidRPr="008E588E" w14:paraId="5D6F87E3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9D4A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DB6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ПБ81.15-8-30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7DFC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8 080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FEA98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7B03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315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2,66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F7368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1,596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4695" w14:textId="31C944FE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210 742</w:t>
            </w:r>
          </w:p>
        </w:tc>
      </w:tr>
      <w:tr w:rsidR="000A2F9F" w:rsidRPr="008E588E" w14:paraId="6DC6AD5B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CED6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D3FE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ПБ80.15-8-30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111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7 980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F54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B6EA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19A12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2,62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795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1,572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C8994" w14:textId="736468C7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208 139</w:t>
            </w:r>
          </w:p>
        </w:tc>
      </w:tr>
      <w:tr w:rsidR="000A2F9F" w:rsidRPr="008E588E" w14:paraId="4D3E72F9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7DE8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253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ПБ79.15-8-30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8E0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7 880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E2F21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2F29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21A8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2,59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1389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1,554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AB04" w14:textId="240273B8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205 536</w:t>
            </w:r>
          </w:p>
        </w:tc>
      </w:tr>
      <w:tr w:rsidR="000A2F9F" w:rsidRPr="008E588E" w14:paraId="54C8D92D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8EF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E27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ПБ78.15-8-30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6BA62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7 780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9229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A39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390F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2,56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CAF58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1,536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FC797" w14:textId="566D4364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165 546</w:t>
            </w:r>
          </w:p>
        </w:tc>
      </w:tr>
      <w:tr w:rsidR="000A2F9F" w:rsidRPr="008E588E" w14:paraId="218B0F91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6DB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BB3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ПБ77.15-8-30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39CC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7680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30EF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1A68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EFEA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2,53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5CE8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1,518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4FD02" w14:textId="181AE8F8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160 017</w:t>
            </w:r>
          </w:p>
        </w:tc>
      </w:tr>
      <w:tr w:rsidR="000A2F9F" w:rsidRPr="008E588E" w14:paraId="3C52C6A2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0FF58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0D2B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ПБ76.15-8-30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0D182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7580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23AF2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4422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EAD9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2,49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0AA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1,494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2986" w14:textId="486D0192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157 935</w:t>
            </w:r>
          </w:p>
        </w:tc>
      </w:tr>
      <w:tr w:rsidR="000A2F9F" w:rsidRPr="008E588E" w14:paraId="7E369CBC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FD3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AC1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ПБ75.15-8-30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4625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7480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CCDCF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07F3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A5A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2,46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9639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1,476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F7DB8" w14:textId="3298BCFC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155 860</w:t>
            </w:r>
          </w:p>
        </w:tc>
      </w:tr>
      <w:tr w:rsidR="000A2F9F" w:rsidRPr="008E588E" w14:paraId="6821E3A8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CE8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298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ПБ74.15-8-30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4C5A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7380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F9EE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04B8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E4FB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2,43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DE0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1,458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91971" w14:textId="3D0EF478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153 782</w:t>
            </w:r>
          </w:p>
        </w:tc>
      </w:tr>
      <w:tr w:rsidR="000A2F9F" w:rsidRPr="008E588E" w14:paraId="19790E12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9B8A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13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6F278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ПБ73.15-8-30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0D0D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7280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7B8F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0C4A8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55FCF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2,39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96EE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1,434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15510" w14:textId="103DA416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151 705</w:t>
            </w:r>
          </w:p>
        </w:tc>
      </w:tr>
      <w:tr w:rsidR="000A2F9F" w:rsidRPr="008E588E" w14:paraId="54A98691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986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CE61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ПБ72.15-8-30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4A49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7180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848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02D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D94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2,36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577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1,416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69406" w14:textId="6DB85179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149 627</w:t>
            </w:r>
          </w:p>
        </w:tc>
      </w:tr>
      <w:tr w:rsidR="000A2F9F" w:rsidRPr="008E588E" w14:paraId="3B6EEB48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C4118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15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F61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ПБ71.15-8-30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25E9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7080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3B45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9BC7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81F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2,33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843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1,398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E88B1" w14:textId="3C6BCFA5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147 547</w:t>
            </w:r>
          </w:p>
        </w:tc>
      </w:tr>
      <w:tr w:rsidR="000A2F9F" w:rsidRPr="008E588E" w14:paraId="64450938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5021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16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43D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ПБ70.15-8-30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E336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6980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C02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417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DC3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2,30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1814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1,380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A023F" w14:textId="055255E0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145 472</w:t>
            </w:r>
          </w:p>
        </w:tc>
      </w:tr>
      <w:tr w:rsidR="000A2F9F" w:rsidRPr="008E588E" w14:paraId="2FA20006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F9D7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17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9665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ПБ69.15-8-30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6F6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6880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67AB1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D9B9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A7A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2,26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B7E0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1,356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8946" w14:textId="3A2C515C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143 393</w:t>
            </w:r>
          </w:p>
        </w:tc>
      </w:tr>
      <w:tr w:rsidR="000A2F9F" w:rsidRPr="008E588E" w14:paraId="727C3E1E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A57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4BF4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ПБ68.15-8-30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A9482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6780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FFBFF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3250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4AA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2,23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C7242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1,338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83167" w14:textId="3AEAD362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141 316</w:t>
            </w:r>
          </w:p>
        </w:tc>
      </w:tr>
      <w:tr w:rsidR="000A2F9F" w:rsidRPr="008E588E" w14:paraId="0273E29F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7EEE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19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AE78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ПБ67.15-8-30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308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6680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952F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139E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412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2,20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ABCF8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1,320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06D74" w14:textId="183F095B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139 237</w:t>
            </w:r>
          </w:p>
        </w:tc>
      </w:tr>
      <w:tr w:rsidR="000A2F9F" w:rsidRPr="008E588E" w14:paraId="4DB76C15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99B52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5D0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ПБ66.15-8-30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6986A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6580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1C22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E2A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0F90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2,16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DA17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1,296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F121" w14:textId="25D3515E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119 950</w:t>
            </w:r>
          </w:p>
        </w:tc>
      </w:tr>
      <w:tr w:rsidR="000A2F9F" w:rsidRPr="008E588E" w14:paraId="2126DA60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A4D7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A1D3A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ПБ65.15-8-30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01BD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6480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9559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0C3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DCA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2,13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7C0A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1,278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333CC" w14:textId="14BAAF4A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118 132</w:t>
            </w:r>
          </w:p>
        </w:tc>
      </w:tr>
      <w:tr w:rsidR="000A2F9F" w:rsidRPr="008E588E" w14:paraId="550EE1CC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4505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088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ПБ64.15-8-30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00FD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6380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C7B0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9AA8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FF7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B494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1,260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FD58" w14:textId="2550864B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116 314</w:t>
            </w:r>
          </w:p>
        </w:tc>
      </w:tr>
      <w:tr w:rsidR="000A2F9F" w:rsidRPr="008E588E" w14:paraId="48614FC3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93E3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23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51F3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ПБ63.15-8-30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B939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6280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AD9E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76EE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8B6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2,07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1A3F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1,242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1C3D" w14:textId="3E509AF3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114 552</w:t>
            </w:r>
          </w:p>
        </w:tc>
      </w:tr>
      <w:tr w:rsidR="000A2F9F" w:rsidRPr="008E588E" w14:paraId="1D3A6649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D27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lastRenderedPageBreak/>
              <w:t>24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0FFC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ПБ62.15-8-30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0F3C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6180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9AA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8FDA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A701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2,03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B10A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1,218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9887" w14:textId="222681C5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112 680</w:t>
            </w:r>
          </w:p>
        </w:tc>
      </w:tr>
      <w:tr w:rsidR="000A2F9F" w:rsidRPr="008E588E" w14:paraId="0A8DAFBC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C01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25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FBCFF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ПБ61.15-8-30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2548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6080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1D3B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36241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D249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970F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1,200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FDFE8" w14:textId="3C5BBE43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110 862</w:t>
            </w:r>
          </w:p>
        </w:tc>
      </w:tr>
      <w:tr w:rsidR="000A2F9F" w:rsidRPr="008E588E" w14:paraId="36F943CB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B7AB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26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99E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ПБ60.15-8-30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FB0B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5980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C5F0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B968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39C2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1,97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A680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1,182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7311" w14:textId="36ECF684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109 044</w:t>
            </w:r>
          </w:p>
        </w:tc>
      </w:tr>
      <w:tr w:rsidR="000A2F9F" w:rsidRPr="008E588E" w14:paraId="3C0F7CF2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A9CE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27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177A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ПБ59.15-8-30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7E43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5880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ABB58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1DCA2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1F8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1,93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7338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1,158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0368" w14:textId="69B0BF40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106 581</w:t>
            </w:r>
          </w:p>
        </w:tc>
      </w:tr>
      <w:tr w:rsidR="000A2F9F" w:rsidRPr="008E588E" w14:paraId="17FCBBB1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282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D58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ПБ58.15-8-30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7DD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5780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0E31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CDB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84E8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A752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1,140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7C351" w14:textId="46A5A464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105 412</w:t>
            </w:r>
          </w:p>
        </w:tc>
      </w:tr>
      <w:tr w:rsidR="000A2F9F" w:rsidRPr="008E588E" w14:paraId="0D80FE5A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30C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29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BE21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ПБ57.15-8-30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7BE6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5680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1052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AEA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8D06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1,87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EC3F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1,122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094A" w14:textId="32F93219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104 495</w:t>
            </w:r>
          </w:p>
        </w:tc>
      </w:tr>
      <w:tr w:rsidR="000A2F9F" w:rsidRPr="008E588E" w14:paraId="489B8062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8B7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A2E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ПБ56.15-8-30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B4A5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5580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0E40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9696A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DE53F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1,84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5E48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1,104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DB312" w14:textId="322EE25E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103 545</w:t>
            </w:r>
          </w:p>
        </w:tc>
      </w:tr>
      <w:tr w:rsidR="000A2F9F" w:rsidRPr="008E588E" w14:paraId="1BE2BEFD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912B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05C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ПБ55.15-8-30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DE90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5480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198C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892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C614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98D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1,080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21EC1" w14:textId="1383F314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102 566</w:t>
            </w:r>
          </w:p>
        </w:tc>
      </w:tr>
      <w:tr w:rsidR="000A2F9F" w:rsidRPr="008E588E" w14:paraId="3CD2F15E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5A08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A38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ПБ54.15-8-30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B34C2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5380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DCD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B8F8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FD3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1,77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AE70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1,062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E7674" w14:textId="504C488C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95 911</w:t>
            </w:r>
          </w:p>
        </w:tc>
      </w:tr>
      <w:tr w:rsidR="000A2F9F" w:rsidRPr="008E588E" w14:paraId="4A4D2290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289F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33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113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ПБ53.15-8-30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8079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5280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8879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7AF1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AE0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1,74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5A7A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1,044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5CDC" w14:textId="0F94A09C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94 927</w:t>
            </w:r>
          </w:p>
        </w:tc>
      </w:tr>
      <w:tr w:rsidR="000A2F9F" w:rsidRPr="008E588E" w14:paraId="5713436A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C27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7DBA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ПБ52.15-8-30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30ECF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5180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BCCF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777F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F13B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1,70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048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1,020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94B8" w14:textId="291F7A28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93 136</w:t>
            </w:r>
          </w:p>
        </w:tc>
      </w:tr>
      <w:tr w:rsidR="000A2F9F" w:rsidRPr="008E588E" w14:paraId="2DCFB0FB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1AE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35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B61F1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ПБ51.15-8-30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939B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5080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7C8D1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E1A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9FF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1,67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80B8A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1,002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73F1" w14:textId="495C353A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91 345</w:t>
            </w:r>
          </w:p>
        </w:tc>
      </w:tr>
      <w:tr w:rsidR="000A2F9F" w:rsidRPr="008E588E" w14:paraId="13A82AC8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4B2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36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0D2F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ПБ50.15-8-30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9FF42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4980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2634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DF5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F845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1,64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5BE6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0,984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4A82" w14:textId="5D0B0F8C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89 554</w:t>
            </w:r>
          </w:p>
        </w:tc>
      </w:tr>
      <w:tr w:rsidR="000A2F9F" w:rsidRPr="008E588E" w14:paraId="10E5BBE7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DEE0F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37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2802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ПБ49.15-8-30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B35A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4880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7221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28F1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1F9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1,61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0297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0,966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46724" w14:textId="65E7A179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87 764</w:t>
            </w:r>
          </w:p>
        </w:tc>
      </w:tr>
      <w:tr w:rsidR="000A2F9F" w:rsidRPr="008E588E" w14:paraId="798E8684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64F01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1BB2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ПБ48.15-8-30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555D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4780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B7D1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B911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AB54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1,57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C03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0,942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358B2" w14:textId="3365F067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83 291</w:t>
            </w:r>
          </w:p>
        </w:tc>
      </w:tr>
      <w:tr w:rsidR="000A2F9F" w:rsidRPr="008E588E" w14:paraId="26C94269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7EB2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39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85F88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ПБ47.15-8-30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5E1C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4680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2CB5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F5F61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14D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1,54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B0E5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0,924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0F239" w14:textId="51C0A06E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82 388</w:t>
            </w:r>
          </w:p>
        </w:tc>
      </w:tr>
      <w:tr w:rsidR="000A2F9F" w:rsidRPr="008E588E" w14:paraId="79C5EFD4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5777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9281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ПБ46.15-8-30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2637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4580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F795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E58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4AEA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1,51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05C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0,906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F8DF7" w14:textId="17A39611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80 636</w:t>
            </w:r>
          </w:p>
        </w:tc>
      </w:tr>
      <w:tr w:rsidR="000A2F9F" w:rsidRPr="008E588E" w14:paraId="092FC51B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E939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0361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ПБ45.15-8-30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8A37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4480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4F20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43B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4A40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1,47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51F0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0,882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4D0EB" w14:textId="74F8C1A7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79 543</w:t>
            </w:r>
          </w:p>
        </w:tc>
      </w:tr>
      <w:tr w:rsidR="000A2F9F" w:rsidRPr="008E588E" w14:paraId="16E77F5D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487F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EDFA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ПБ44.15-8-30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6769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4380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F3FF1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4BAE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B651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61F4F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0,864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C0A65" w14:textId="17CC097D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78 417</w:t>
            </w:r>
          </w:p>
        </w:tc>
      </w:tr>
      <w:tr w:rsidR="000A2F9F" w:rsidRPr="008E588E" w14:paraId="1C033750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CEE1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43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65B2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ПБ43.15-8-30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33FE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4280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7A3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DFD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C34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1,41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268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0,846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CC0F" w14:textId="2A04EEC8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77 262</w:t>
            </w:r>
          </w:p>
        </w:tc>
      </w:tr>
      <w:tr w:rsidR="000A2F9F" w:rsidRPr="008E588E" w14:paraId="472FDAA5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C61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4310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ПБ42.15-8-30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98B8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4180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A4D1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B0F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A0A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1,37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9F6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0,822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BF481" w14:textId="08CDDD8B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76 079</w:t>
            </w:r>
          </w:p>
        </w:tc>
      </w:tr>
      <w:tr w:rsidR="000A2F9F" w:rsidRPr="008E588E" w14:paraId="5751C0F5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C75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45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B89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ПБ41.15-8-30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2E9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4080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EECC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E9BA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6C32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1,34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F9C0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0,804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14E33" w14:textId="3BC234C6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74 868</w:t>
            </w:r>
          </w:p>
        </w:tc>
      </w:tr>
      <w:tr w:rsidR="000A2F9F" w:rsidRPr="008E588E" w14:paraId="6A81579F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6D5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46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8F0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ПБ40.15-8-30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4AD1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3980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05C9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DBB0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5DD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1,31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56C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0,786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ABCC" w14:textId="5EF1F67D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73 042</w:t>
            </w:r>
          </w:p>
        </w:tc>
      </w:tr>
      <w:tr w:rsidR="000A2F9F" w:rsidRPr="008E588E" w14:paraId="38D49694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B568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47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B58F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ПБ39.15-8-30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92F7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3880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E3C6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E4EF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4A1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1,28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2C38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0,768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231B" w14:textId="62D79B49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71 213</w:t>
            </w:r>
          </w:p>
        </w:tc>
      </w:tr>
      <w:tr w:rsidR="000A2F9F" w:rsidRPr="008E588E" w14:paraId="0353FF6E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1887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C9811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ПБ38.15-8-30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29A6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3780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AD75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3B74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A680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1,24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56A1F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0,744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0D17" w14:textId="69FC7E60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69 388</w:t>
            </w:r>
          </w:p>
        </w:tc>
      </w:tr>
      <w:tr w:rsidR="000A2F9F" w:rsidRPr="008E588E" w14:paraId="42A67CE7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CAC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49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2B18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ПБ37.15-8-30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25CF8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3680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55B68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58E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8C7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4BB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0,726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756B7" w14:textId="22C9862E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67 563</w:t>
            </w:r>
          </w:p>
        </w:tc>
      </w:tr>
      <w:tr w:rsidR="000A2F9F" w:rsidRPr="008E588E" w14:paraId="69066D98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27C4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6081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ПБ36.15-8-30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0DD2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3580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00A1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0CD2F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C44F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1,18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E76B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0,708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4E15" w14:textId="6C3DCD5B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65 736</w:t>
            </w:r>
          </w:p>
        </w:tc>
      </w:tr>
      <w:tr w:rsidR="000A2F9F" w:rsidRPr="008E588E" w14:paraId="5194815A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44A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70E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ПБ35.15-8-30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7883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3480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2427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5CF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492B2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1,14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B97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0,684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CFCB" w14:textId="771A3091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63 911</w:t>
            </w:r>
          </w:p>
        </w:tc>
      </w:tr>
      <w:tr w:rsidR="000A2F9F" w:rsidRPr="008E588E" w14:paraId="16E909D2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33508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5DD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ПБ34.15-8-30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B6E41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3380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1895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E53E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6810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1,11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1439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0,666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A9B00" w14:textId="439397A9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62 082</w:t>
            </w:r>
          </w:p>
        </w:tc>
      </w:tr>
      <w:tr w:rsidR="000A2F9F" w:rsidRPr="008E588E" w14:paraId="123F40D7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8752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lastRenderedPageBreak/>
              <w:t>53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19F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ПБ33.15-8-30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E4BDA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3280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0DC7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674C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AF54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1,08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139E1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0,648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3B56" w14:textId="50E4D8A2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60 257</w:t>
            </w:r>
          </w:p>
        </w:tc>
      </w:tr>
      <w:tr w:rsidR="000A2F9F" w:rsidRPr="008E588E" w14:paraId="56A5ACE5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72F7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53E1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ПБ32.15-8-30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B482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3180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CC822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6757A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9AD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1,05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1BE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0,630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60333" w14:textId="194772F3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58 434</w:t>
            </w:r>
          </w:p>
        </w:tc>
      </w:tr>
      <w:tr w:rsidR="000A2F9F" w:rsidRPr="008E588E" w14:paraId="412AA686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6A04A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55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FFB38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ПБ31.15-8-30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55FF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3080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08C82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2D0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AF1D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4A2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0,606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8E0F" w14:textId="6F382A43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54 839</w:t>
            </w:r>
          </w:p>
        </w:tc>
      </w:tr>
      <w:tr w:rsidR="000A2F9F" w:rsidRPr="008E588E" w14:paraId="718FC6C1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32AB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56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6AC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ПБ30.15-8-30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D052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2980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1C1F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007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747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0,98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3C5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0,588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D583" w14:textId="7C009A4B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54 783</w:t>
            </w:r>
          </w:p>
        </w:tc>
      </w:tr>
      <w:tr w:rsidR="000A2F9F" w:rsidRPr="008E588E" w14:paraId="4D96112B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8C70F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57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9687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ПБ29.15-8-30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A3551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2880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C16D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58C6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811C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0,95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C84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0,570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FC1F" w14:textId="4102767E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52 954</w:t>
            </w:r>
          </w:p>
        </w:tc>
      </w:tr>
      <w:tr w:rsidR="000A2F9F" w:rsidRPr="008E588E" w14:paraId="73AFB6CF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D8BA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2F76F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ПБ28.15-8-30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B238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2780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F9D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7F7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0A4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0,91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D37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0,546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2525" w14:textId="0FD92076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51 130</w:t>
            </w:r>
          </w:p>
        </w:tc>
      </w:tr>
      <w:tr w:rsidR="000A2F9F" w:rsidRPr="008E588E" w14:paraId="46D09801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5102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59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397A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ПБ27.15-8-30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ED59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2680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4B44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115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E32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0,88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1CB6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0,528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C4ED" w14:textId="19087645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49 302</w:t>
            </w:r>
          </w:p>
        </w:tc>
      </w:tr>
      <w:tr w:rsidR="000A2F9F" w:rsidRPr="008E588E" w14:paraId="1A77C960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44B62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D37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ПБ26.15-8-30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8F5B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2580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7288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7B9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153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0,85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ECD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0,510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DC1FC" w14:textId="4E6B91EB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48 299</w:t>
            </w:r>
          </w:p>
        </w:tc>
      </w:tr>
      <w:tr w:rsidR="000A2F9F" w:rsidRPr="008E588E" w14:paraId="4FCC0A23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51FDA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959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ПБ25.15-8-30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F49F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2480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5EC0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8F7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88BF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0,82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645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0,492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D1142" w14:textId="4A2E284E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47 475</w:t>
            </w:r>
          </w:p>
        </w:tc>
      </w:tr>
      <w:tr w:rsidR="000A2F9F" w:rsidRPr="008E588E" w14:paraId="0BA81B06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DAF8A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1E4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ПБ24.15-8-30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A0E7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2380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8C29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D137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0672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0,78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932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0,468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BB73" w14:textId="42530D9B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45 735</w:t>
            </w:r>
          </w:p>
        </w:tc>
      </w:tr>
      <w:tr w:rsidR="000A2F9F" w:rsidRPr="008E588E" w14:paraId="5AE8381F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16C6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63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8803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ПБ23.15-8-30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C6F5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7310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0684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49D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0,75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4485F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0,450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6158" w14:textId="6716D1F1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42 629</w:t>
            </w:r>
          </w:p>
        </w:tc>
      </w:tr>
      <w:tr w:rsidR="000A2F9F" w:rsidRPr="008E588E" w14:paraId="44704292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DDE3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2E5D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ПБ22.15-8-30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7EDE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2180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E825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4CFA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2043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0,72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7787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0,432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5043C" w14:textId="7D7DEBAE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41 778</w:t>
            </w:r>
          </w:p>
        </w:tc>
      </w:tr>
      <w:tr w:rsidR="000A2F9F" w:rsidRPr="008E588E" w14:paraId="609FA8A5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6AD8A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65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C3A1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ПБ21.15-8-30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D254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2080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AD83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EF1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5725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0,68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434A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0,408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F17C5" w14:textId="17C52689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40 944</w:t>
            </w:r>
          </w:p>
        </w:tc>
      </w:tr>
      <w:tr w:rsidR="000A2F9F" w:rsidRPr="008E588E" w14:paraId="06077B87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5B81A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66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4A872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ПБ20.15-8-30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EDF9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1980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3F32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3F69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978A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0,65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A4CF1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0,390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A226" w14:textId="7605A495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40 124</w:t>
            </w:r>
          </w:p>
        </w:tc>
      </w:tr>
      <w:tr w:rsidR="000A2F9F" w:rsidRPr="008E588E" w14:paraId="3628372F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A96D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67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F47F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ПБ19.15-8-30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59B0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1880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95528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48B7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6497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24CA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0,372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02AB" w14:textId="6322E208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39 321</w:t>
            </w:r>
          </w:p>
        </w:tc>
      </w:tr>
      <w:tr w:rsidR="000A2F9F" w:rsidRPr="008E588E" w14:paraId="3C9F878A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9E77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389F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ПБ18.15-8-30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2E48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1780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70FA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3B1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5E1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0,59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3F9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0,354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4B09" w14:textId="3D207E57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38 535</w:t>
            </w:r>
          </w:p>
        </w:tc>
      </w:tr>
      <w:tr w:rsidR="000A2F9F" w:rsidRPr="008E588E" w14:paraId="3B7C1C64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88D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69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1D9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ПБ17.15-8-30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5F02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1680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5718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BE82C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69928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0,55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E5DB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0,330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DE236" w14:textId="47A978A1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32 283</w:t>
            </w:r>
          </w:p>
        </w:tc>
      </w:tr>
      <w:tr w:rsidR="000A2F9F" w:rsidRPr="008E588E" w14:paraId="19955224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9FBF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6807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ПБ16.15-8-30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AAAB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1580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DD9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98D2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D99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0,52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E1B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0,312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6F30" w14:textId="60A43728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31 636</w:t>
            </w:r>
          </w:p>
        </w:tc>
      </w:tr>
      <w:tr w:rsidR="000A2F9F" w:rsidRPr="008E588E" w14:paraId="462A47F9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CF06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FB5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ПБ15.15-8-30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9CA23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1480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C8DE2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C09F8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7341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0,49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6AE72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0,294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F45EB" w14:textId="66A4319E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31 002</w:t>
            </w:r>
          </w:p>
        </w:tc>
      </w:tr>
      <w:tr w:rsidR="000A2F9F" w:rsidRPr="008E588E" w14:paraId="4CEA8E72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8022F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8A00A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ПБ14.15-8-30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066B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1380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48F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D93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AD04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0,45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D73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0,270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1EF6A" w14:textId="440EBC37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30 385</w:t>
            </w:r>
          </w:p>
        </w:tc>
      </w:tr>
      <w:tr w:rsidR="000A2F9F" w:rsidRPr="008E588E" w14:paraId="44E79FE0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9C8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73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DD810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ПБ13.15-8-30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6CDE8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1280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60CE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E385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7563B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0,42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0B71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0,252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F17B" w14:textId="29D9473A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29 846</w:t>
            </w:r>
          </w:p>
        </w:tc>
      </w:tr>
      <w:tr w:rsidR="000A2F9F" w:rsidRPr="008E588E" w14:paraId="569B42B6" w14:textId="77777777" w:rsidTr="00AB5C84">
        <w:trPr>
          <w:trHeight w:val="3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D23F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8F75F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ПБ12.15-8-30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C609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1180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82EE6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E90D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53BE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0,39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16674" w14:textId="77777777" w:rsidR="000A2F9F" w:rsidRPr="0096105A" w:rsidRDefault="000A2F9F" w:rsidP="000A2F9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610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0,234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46674" w14:textId="6046970D" w:rsidR="000A2F9F" w:rsidRPr="000A2F9F" w:rsidRDefault="000A2F9F" w:rsidP="000A2F9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A2F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29 177</w:t>
            </w:r>
          </w:p>
        </w:tc>
      </w:tr>
    </w:tbl>
    <w:p w14:paraId="1D5B2067" w14:textId="77777777" w:rsidR="0096105A" w:rsidRDefault="0096105A" w:rsidP="009610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F6D28E" w14:textId="77777777" w:rsidR="0096105A" w:rsidRDefault="0096105A" w:rsidP="0096105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6105A">
        <w:rPr>
          <w:rFonts w:ascii="Times New Roman" w:hAnsi="Times New Roman" w:cs="Times New Roman"/>
          <w:b/>
          <w:i/>
          <w:sz w:val="24"/>
          <w:szCs w:val="24"/>
          <w:u w:val="single"/>
        </w:rPr>
        <w:t>МЫ БУДЕМ РАДЫ СОТРУДНИЧАТЬ С ВАМИ И ЖДЁМ ВАШИХ ЗВОНКОВ !</w:t>
      </w:r>
    </w:p>
    <w:p w14:paraId="56F861D5" w14:textId="77777777" w:rsidR="0096105A" w:rsidRPr="00F30246" w:rsidRDefault="0096105A" w:rsidP="0096105A">
      <w:pPr>
        <w:numPr>
          <w:ilvl w:val="0"/>
          <w:numId w:val="1"/>
        </w:numPr>
        <w:tabs>
          <w:tab w:val="clear" w:pos="936"/>
          <w:tab w:val="num" w:pos="1176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F30246">
        <w:rPr>
          <w:rFonts w:ascii="Times New Roman" w:hAnsi="Times New Roman" w:cs="Times New Roman"/>
        </w:rPr>
        <w:t xml:space="preserve">В зависимости от объёма закупаемой продукции и долгосрочности договорных отношений </w:t>
      </w:r>
    </w:p>
    <w:p w14:paraId="11CE16D4" w14:textId="77777777" w:rsidR="0096105A" w:rsidRPr="00F30246" w:rsidRDefault="0096105A" w:rsidP="0096105A">
      <w:pPr>
        <w:spacing w:after="0"/>
        <w:ind w:left="284"/>
        <w:jc w:val="both"/>
        <w:rPr>
          <w:rFonts w:ascii="Times New Roman" w:hAnsi="Times New Roman" w:cs="Times New Roman"/>
        </w:rPr>
      </w:pPr>
      <w:r w:rsidRPr="00F30246">
        <w:rPr>
          <w:rFonts w:ascii="Times New Roman" w:hAnsi="Times New Roman" w:cs="Times New Roman"/>
        </w:rPr>
        <w:t xml:space="preserve">также предусмотрена </w:t>
      </w:r>
      <w:r w:rsidR="001D080F" w:rsidRPr="00F30246">
        <w:rPr>
          <w:rFonts w:ascii="Times New Roman" w:hAnsi="Times New Roman" w:cs="Times New Roman"/>
        </w:rPr>
        <w:t>рекомендуемая</w:t>
      </w:r>
      <w:r w:rsidRPr="00F30246">
        <w:rPr>
          <w:rFonts w:ascii="Times New Roman" w:hAnsi="Times New Roman" w:cs="Times New Roman"/>
        </w:rPr>
        <w:t xml:space="preserve"> система скидок</w:t>
      </w:r>
      <w:r w:rsidR="001D080F" w:rsidRPr="00F30246">
        <w:rPr>
          <w:rFonts w:ascii="Times New Roman" w:hAnsi="Times New Roman" w:cs="Times New Roman"/>
        </w:rPr>
        <w:t xml:space="preserve"> от 5-7 %</w:t>
      </w:r>
      <w:r w:rsidRPr="00F30246">
        <w:rPr>
          <w:rFonts w:ascii="Times New Roman" w:hAnsi="Times New Roman" w:cs="Times New Roman"/>
        </w:rPr>
        <w:t>.</w:t>
      </w:r>
    </w:p>
    <w:p w14:paraId="2A4E6C74" w14:textId="77777777" w:rsidR="0096105A" w:rsidRPr="00F30246" w:rsidRDefault="0096105A" w:rsidP="0096105A">
      <w:pPr>
        <w:numPr>
          <w:ilvl w:val="0"/>
          <w:numId w:val="1"/>
        </w:numPr>
        <w:tabs>
          <w:tab w:val="clear" w:pos="936"/>
          <w:tab w:val="num" w:pos="1176"/>
        </w:tabs>
        <w:spacing w:after="0" w:line="240" w:lineRule="auto"/>
        <w:ind w:left="284"/>
        <w:jc w:val="both"/>
        <w:rPr>
          <w:b/>
        </w:rPr>
      </w:pPr>
      <w:r w:rsidRPr="00F30246">
        <w:rPr>
          <w:rFonts w:ascii="Times New Roman" w:hAnsi="Times New Roman" w:cs="Times New Roman"/>
        </w:rPr>
        <w:t>Продукция является сертифицированной, копии сертификатов предоставляются по просьбе покупателя</w:t>
      </w:r>
      <w:r w:rsidRPr="00F30246">
        <w:t>.</w:t>
      </w:r>
    </w:p>
    <w:p w14:paraId="1DA362C7" w14:textId="77777777" w:rsidR="0096105A" w:rsidRPr="0096105A" w:rsidRDefault="0096105A" w:rsidP="0096105A">
      <w:pPr>
        <w:pStyle w:val="a5"/>
        <w:spacing w:after="0" w:line="240" w:lineRule="auto"/>
        <w:ind w:left="936"/>
        <w:jc w:val="center"/>
        <w:rPr>
          <w:rFonts w:ascii="Times New Roman" w:hAnsi="Times New Roman" w:cs="Times New Roman"/>
          <w:b/>
          <w:i/>
          <w:sz w:val="21"/>
          <w:szCs w:val="21"/>
        </w:rPr>
      </w:pPr>
      <w:r w:rsidRPr="0096105A">
        <w:rPr>
          <w:rFonts w:ascii="Times New Roman" w:hAnsi="Times New Roman" w:cs="Times New Roman"/>
          <w:b/>
          <w:i/>
          <w:sz w:val="21"/>
          <w:szCs w:val="21"/>
        </w:rPr>
        <w:t>АДРЕСА И КОНТАКТНЫЕ ТЕЛЕФОНЫ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4"/>
        <w:gridCol w:w="3860"/>
      </w:tblGrid>
      <w:tr w:rsidR="00BC5548" w:rsidRPr="0096105A" w14:paraId="781976D7" w14:textId="77777777" w:rsidTr="00BC5548">
        <w:trPr>
          <w:trHeight w:val="913"/>
          <w:jc w:val="center"/>
        </w:trPr>
        <w:tc>
          <w:tcPr>
            <w:tcW w:w="3884" w:type="dxa"/>
          </w:tcPr>
          <w:p w14:paraId="20112E75" w14:textId="77777777" w:rsidR="00BC5548" w:rsidRPr="0096105A" w:rsidRDefault="00BC5548" w:rsidP="0096105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10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ТОО «Кокшетау </w:t>
            </w:r>
            <w:proofErr w:type="spellStart"/>
            <w:r w:rsidRPr="0096105A">
              <w:rPr>
                <w:rFonts w:ascii="Times New Roman" w:hAnsi="Times New Roman" w:cs="Times New Roman"/>
                <w:b/>
                <w:sz w:val="20"/>
                <w:szCs w:val="20"/>
              </w:rPr>
              <w:t>Жолдары</w:t>
            </w:r>
            <w:proofErr w:type="spellEnd"/>
            <w:r w:rsidRPr="0096105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14:paraId="4E3000E4" w14:textId="77777777" w:rsidR="00BC5548" w:rsidRPr="0096105A" w:rsidRDefault="00BC5548" w:rsidP="0096105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105A">
              <w:rPr>
                <w:rFonts w:ascii="Times New Roman" w:hAnsi="Times New Roman" w:cs="Times New Roman"/>
                <w:b/>
                <w:sz w:val="20"/>
                <w:szCs w:val="20"/>
              </w:rPr>
              <w:t>г. Кокшетау,</w:t>
            </w:r>
          </w:p>
          <w:p w14:paraId="229F021F" w14:textId="3639ECD8" w:rsidR="00BC5548" w:rsidRPr="0096105A" w:rsidRDefault="00BC5548" w:rsidP="0096105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10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ул. </w:t>
            </w:r>
            <w:proofErr w:type="spellStart"/>
            <w:r w:rsidRPr="0096105A">
              <w:rPr>
                <w:rFonts w:ascii="Times New Roman" w:hAnsi="Times New Roman" w:cs="Times New Roman"/>
                <w:b/>
                <w:sz w:val="20"/>
                <w:szCs w:val="20"/>
              </w:rPr>
              <w:t>Уалиханова</w:t>
            </w:r>
            <w:proofErr w:type="spellEnd"/>
            <w:r w:rsidRPr="009610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193</w:t>
            </w:r>
            <w:r w:rsidR="00D468EE">
              <w:rPr>
                <w:rFonts w:ascii="Times New Roman" w:hAnsi="Times New Roman" w:cs="Times New Roman"/>
                <w:b/>
                <w:sz w:val="20"/>
                <w:szCs w:val="20"/>
              </w:rPr>
              <w:t>/4</w:t>
            </w:r>
          </w:p>
          <w:p w14:paraId="49212A31" w14:textId="77777777" w:rsidR="00BC5548" w:rsidRPr="0096105A" w:rsidRDefault="00BC5548" w:rsidP="0096105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105A">
              <w:rPr>
                <w:rFonts w:ascii="Times New Roman" w:hAnsi="Times New Roman" w:cs="Times New Roman"/>
                <w:b/>
                <w:sz w:val="20"/>
                <w:szCs w:val="20"/>
              </w:rPr>
              <w:t>Тел /факс:  77-51-05;  77-14-55;</w:t>
            </w:r>
          </w:p>
          <w:p w14:paraId="185C65DB" w14:textId="77777777" w:rsidR="00BC5548" w:rsidRPr="0096105A" w:rsidRDefault="00BC5548" w:rsidP="0096105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105A">
              <w:rPr>
                <w:rFonts w:ascii="Times New Roman" w:hAnsi="Times New Roman" w:cs="Times New Roman"/>
                <w:b/>
                <w:sz w:val="20"/>
                <w:szCs w:val="20"/>
              </w:rPr>
              <w:t>77-20-37</w:t>
            </w:r>
          </w:p>
        </w:tc>
        <w:tc>
          <w:tcPr>
            <w:tcW w:w="3860" w:type="dxa"/>
          </w:tcPr>
          <w:p w14:paraId="2BBC440C" w14:textId="77777777" w:rsidR="00BC5548" w:rsidRPr="0096105A" w:rsidRDefault="00BC5548" w:rsidP="0096105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08B50C1" w14:textId="77777777" w:rsidR="00BC5548" w:rsidRDefault="00BC5548" w:rsidP="00BC5548">
            <w:pPr>
              <w:spacing w:after="0" w:line="240" w:lineRule="auto"/>
              <w:jc w:val="center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</w:rPr>
              <w:t>Отдел продаж</w:t>
            </w:r>
            <w:r>
              <w:rPr>
                <w:b/>
                <w:sz w:val="20"/>
                <w:szCs w:val="20"/>
                <w:lang w:val="kk-KZ"/>
              </w:rPr>
              <w:t>:</w:t>
            </w:r>
          </w:p>
          <w:p w14:paraId="2BA5F87F" w14:textId="77777777" w:rsidR="00BC5548" w:rsidRDefault="00BC5548" w:rsidP="00BC5548">
            <w:pPr>
              <w:spacing w:after="0" w:line="240" w:lineRule="auto"/>
              <w:jc w:val="center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</w:rPr>
              <w:t>8-771-020-33-82</w:t>
            </w:r>
          </w:p>
          <w:p w14:paraId="03D75D0D" w14:textId="77777777" w:rsidR="00BC5548" w:rsidRPr="0096105A" w:rsidRDefault="00BC5548" w:rsidP="00D468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03F0FC03" w14:textId="77777777" w:rsidR="00A06771" w:rsidRPr="008E588E" w:rsidRDefault="00A06771" w:rsidP="0096105A">
      <w:pPr>
        <w:spacing w:after="0" w:line="240" w:lineRule="auto"/>
        <w:rPr>
          <w:b/>
        </w:rPr>
      </w:pPr>
    </w:p>
    <w:sectPr w:rsidR="00A06771" w:rsidRPr="008E588E" w:rsidSect="00A06771">
      <w:pgSz w:w="11906" w:h="16838"/>
      <w:pgMar w:top="1134" w:right="850" w:bottom="1134" w:left="1560" w:header="708" w:footer="708" w:gutter="0"/>
      <w:pgBorders w:offsetFrom="page">
        <w:top w:val="twistedLines1" w:sz="15" w:space="24" w:color="002060"/>
        <w:left w:val="twistedLines1" w:sz="15" w:space="24" w:color="002060"/>
        <w:bottom w:val="twistedLines1" w:sz="15" w:space="24" w:color="002060"/>
        <w:right w:val="twistedLines1" w:sz="15" w:space="24" w:color="00206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115AEC"/>
    <w:multiLevelType w:val="hybridMultilevel"/>
    <w:tmpl w:val="68701686"/>
    <w:lvl w:ilvl="0" w:tplc="8D8CC4B0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88E"/>
    <w:rsid w:val="00004FB1"/>
    <w:rsid w:val="00027185"/>
    <w:rsid w:val="00066CEF"/>
    <w:rsid w:val="000A2F9F"/>
    <w:rsid w:val="000B535C"/>
    <w:rsid w:val="000C30B8"/>
    <w:rsid w:val="001534A4"/>
    <w:rsid w:val="001D080F"/>
    <w:rsid w:val="002B1286"/>
    <w:rsid w:val="003109C9"/>
    <w:rsid w:val="003229E9"/>
    <w:rsid w:val="003434BA"/>
    <w:rsid w:val="00344E2E"/>
    <w:rsid w:val="003931E9"/>
    <w:rsid w:val="004142F8"/>
    <w:rsid w:val="00427395"/>
    <w:rsid w:val="00437BBC"/>
    <w:rsid w:val="00462136"/>
    <w:rsid w:val="00465F0B"/>
    <w:rsid w:val="004C448B"/>
    <w:rsid w:val="00507FCF"/>
    <w:rsid w:val="00592DD1"/>
    <w:rsid w:val="005A1D1B"/>
    <w:rsid w:val="005E6EDB"/>
    <w:rsid w:val="00627252"/>
    <w:rsid w:val="0067004B"/>
    <w:rsid w:val="006D12BF"/>
    <w:rsid w:val="00740D38"/>
    <w:rsid w:val="00746F6D"/>
    <w:rsid w:val="007615FC"/>
    <w:rsid w:val="00783638"/>
    <w:rsid w:val="008059D5"/>
    <w:rsid w:val="00836980"/>
    <w:rsid w:val="00876242"/>
    <w:rsid w:val="008E51BC"/>
    <w:rsid w:val="008E588E"/>
    <w:rsid w:val="008F2643"/>
    <w:rsid w:val="00913363"/>
    <w:rsid w:val="009204FB"/>
    <w:rsid w:val="00923FEE"/>
    <w:rsid w:val="0096105A"/>
    <w:rsid w:val="009F6973"/>
    <w:rsid w:val="00A06771"/>
    <w:rsid w:val="00A07D8B"/>
    <w:rsid w:val="00A355C4"/>
    <w:rsid w:val="00B138E7"/>
    <w:rsid w:val="00BC5548"/>
    <w:rsid w:val="00BD70CA"/>
    <w:rsid w:val="00C0590A"/>
    <w:rsid w:val="00C77213"/>
    <w:rsid w:val="00C9537A"/>
    <w:rsid w:val="00CE5726"/>
    <w:rsid w:val="00CF2772"/>
    <w:rsid w:val="00D04972"/>
    <w:rsid w:val="00D16E40"/>
    <w:rsid w:val="00D468EE"/>
    <w:rsid w:val="00D85F43"/>
    <w:rsid w:val="00DC23DC"/>
    <w:rsid w:val="00E41272"/>
    <w:rsid w:val="00E44D6F"/>
    <w:rsid w:val="00E5499B"/>
    <w:rsid w:val="00E96B42"/>
    <w:rsid w:val="00EB771E"/>
    <w:rsid w:val="00EF54AA"/>
    <w:rsid w:val="00EF7EB0"/>
    <w:rsid w:val="00F30246"/>
    <w:rsid w:val="00F70BF3"/>
    <w:rsid w:val="00FF6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D3447"/>
  <w15:docId w15:val="{04E49DA6-C290-4140-9E78-B5C92CD7B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E40"/>
  </w:style>
  <w:style w:type="paragraph" w:styleId="1">
    <w:name w:val="heading 1"/>
    <w:basedOn w:val="a"/>
    <w:next w:val="a"/>
    <w:link w:val="10"/>
    <w:uiPriority w:val="9"/>
    <w:qFormat/>
    <w:rsid w:val="00437B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7B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588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588E"/>
    <w:rPr>
      <w:color w:val="800080"/>
      <w:u w:val="single"/>
    </w:rPr>
  </w:style>
  <w:style w:type="paragraph" w:customStyle="1" w:styleId="xl65">
    <w:name w:val="xl65"/>
    <w:basedOn w:val="a"/>
    <w:rsid w:val="008E5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8E588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8E588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68">
    <w:name w:val="xl68"/>
    <w:basedOn w:val="a"/>
    <w:rsid w:val="008E588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69">
    <w:name w:val="xl69"/>
    <w:basedOn w:val="a"/>
    <w:rsid w:val="008E5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0">
    <w:name w:val="xl70"/>
    <w:basedOn w:val="a"/>
    <w:rsid w:val="008E5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71">
    <w:name w:val="xl71"/>
    <w:basedOn w:val="a"/>
    <w:rsid w:val="008E5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72">
    <w:name w:val="xl72"/>
    <w:basedOn w:val="a"/>
    <w:rsid w:val="008E5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73">
    <w:name w:val="xl73"/>
    <w:basedOn w:val="a"/>
    <w:rsid w:val="008E5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74">
    <w:name w:val="xl74"/>
    <w:basedOn w:val="a"/>
    <w:rsid w:val="008E5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75">
    <w:name w:val="xl75"/>
    <w:basedOn w:val="a"/>
    <w:rsid w:val="008E5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76">
    <w:name w:val="xl76"/>
    <w:basedOn w:val="a"/>
    <w:rsid w:val="008E5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77">
    <w:name w:val="xl77"/>
    <w:basedOn w:val="a"/>
    <w:rsid w:val="008E5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78">
    <w:name w:val="xl78"/>
    <w:basedOn w:val="a"/>
    <w:rsid w:val="008E5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8E588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80">
    <w:name w:val="xl80"/>
    <w:basedOn w:val="a"/>
    <w:rsid w:val="008E5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6105A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437BB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437B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437BB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437BB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37B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437B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437B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4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Пётр</dc:creator>
  <cp:lastModifiedBy>Admin</cp:lastModifiedBy>
  <cp:revision>22</cp:revision>
  <cp:lastPrinted>2022-06-15T02:58:00Z</cp:lastPrinted>
  <dcterms:created xsi:type="dcterms:W3CDTF">2019-12-23T09:21:00Z</dcterms:created>
  <dcterms:modified xsi:type="dcterms:W3CDTF">2024-03-06T10:42:00Z</dcterms:modified>
</cp:coreProperties>
</file>