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7B466" w14:textId="77777777" w:rsidR="00D03F17" w:rsidRPr="00C82C1C" w:rsidRDefault="00D03F17" w:rsidP="00D03F17">
      <w:pPr>
        <w:jc w:val="center"/>
        <w:rPr>
          <w:b/>
          <w:sz w:val="40"/>
          <w:szCs w:val="40"/>
        </w:rPr>
      </w:pPr>
      <w:r w:rsidRPr="005F141F">
        <w:rPr>
          <w:b/>
          <w:sz w:val="40"/>
          <w:szCs w:val="40"/>
        </w:rPr>
        <w:t>ТОО «Кокшетау Жолдары»</w:t>
      </w:r>
    </w:p>
    <w:p w14:paraId="73209085" w14:textId="77777777" w:rsidR="00D03F17" w:rsidRDefault="00D03F17" w:rsidP="00D03F17">
      <w:pPr>
        <w:rPr>
          <w:b/>
          <w:sz w:val="28"/>
          <w:szCs w:val="28"/>
        </w:rPr>
      </w:pPr>
    </w:p>
    <w:p w14:paraId="43553035" w14:textId="77777777" w:rsidR="00D03F17" w:rsidRDefault="00D03F17" w:rsidP="00D03F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Реализация битумной эмульсии с. Большой Изюм</w:t>
      </w:r>
    </w:p>
    <w:p w14:paraId="36273EB1" w14:textId="77777777" w:rsidR="00D03F17" w:rsidRPr="00C82C1C" w:rsidRDefault="00D03F17" w:rsidP="00D03F17">
      <w:pPr>
        <w:jc w:val="center"/>
        <w:rPr>
          <w:b/>
          <w:sz w:val="28"/>
          <w:szCs w:val="28"/>
        </w:rPr>
      </w:pPr>
    </w:p>
    <w:p w14:paraId="1A9CD330" w14:textId="77777777" w:rsidR="00D03F17" w:rsidRPr="009357E5" w:rsidRDefault="00D03F17" w:rsidP="00D03F17">
      <w:pPr>
        <w:jc w:val="center"/>
        <w:rPr>
          <w:b/>
          <w:i/>
          <w:sz w:val="28"/>
          <w:szCs w:val="28"/>
        </w:rPr>
      </w:pPr>
      <w:r w:rsidRPr="009357E5">
        <w:rPr>
          <w:b/>
          <w:i/>
          <w:sz w:val="28"/>
          <w:szCs w:val="28"/>
        </w:rPr>
        <w:t>ПРЕЙСКУРАНТ ЦЕН</w:t>
      </w:r>
      <w:r>
        <w:rPr>
          <w:b/>
          <w:i/>
          <w:sz w:val="28"/>
          <w:szCs w:val="28"/>
        </w:rPr>
        <w:t xml:space="preserve"> </w:t>
      </w:r>
    </w:p>
    <w:p w14:paraId="0D5E8579" w14:textId="365A36B6" w:rsidR="00D03F17" w:rsidRDefault="007A330F" w:rsidP="00D03F17">
      <w:pPr>
        <w:jc w:val="center"/>
      </w:pPr>
      <w:r>
        <w:t xml:space="preserve">(за тонну с учетом </w:t>
      </w:r>
      <w:proofErr w:type="gramStart"/>
      <w:r>
        <w:t xml:space="preserve">НДС) </w:t>
      </w:r>
      <w:r w:rsidR="00602E76">
        <w:t xml:space="preserve">  </w:t>
      </w:r>
      <w:proofErr w:type="gramEnd"/>
      <w:r>
        <w:t>202</w:t>
      </w:r>
      <w:r w:rsidR="00E55212">
        <w:t>4</w:t>
      </w:r>
      <w:r w:rsidR="00D03F17">
        <w:t xml:space="preserve"> год</w:t>
      </w:r>
      <w:r w:rsidR="00602E76">
        <w:t>а</w:t>
      </w:r>
    </w:p>
    <w:p w14:paraId="7E332CCC" w14:textId="77777777" w:rsidR="00D03F17" w:rsidRDefault="00D03F17" w:rsidP="00D03F17">
      <w:pPr>
        <w:jc w:val="center"/>
      </w:pPr>
    </w:p>
    <w:p w14:paraId="0C4A9702" w14:textId="77777777" w:rsidR="00D03F17" w:rsidRDefault="00D03F17" w:rsidP="00D03F17">
      <w:pPr>
        <w:jc w:val="center"/>
      </w:pPr>
    </w:p>
    <w:p w14:paraId="248FD5CF" w14:textId="77777777" w:rsidR="00D03F17" w:rsidRDefault="00D03F17" w:rsidP="00D03F17">
      <w:pPr>
        <w:jc w:val="center"/>
      </w:pPr>
    </w:p>
    <w:p w14:paraId="3D0A34E0" w14:textId="77777777" w:rsidR="00D03F17" w:rsidRDefault="00D03F17" w:rsidP="00D03F17">
      <w:pPr>
        <w:jc w:val="center"/>
      </w:pPr>
    </w:p>
    <w:p w14:paraId="4B9B4493" w14:textId="77777777" w:rsidR="00D03F17" w:rsidRDefault="00D03F17" w:rsidP="00D03F17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0"/>
        <w:gridCol w:w="2751"/>
        <w:gridCol w:w="2696"/>
        <w:gridCol w:w="3211"/>
      </w:tblGrid>
      <w:tr w:rsidR="00D03F17" w14:paraId="42EDBAD6" w14:textId="77777777" w:rsidTr="007B61CB">
        <w:trPr>
          <w:trHeight w:val="682"/>
          <w:jc w:val="center"/>
        </w:trPr>
        <w:tc>
          <w:tcPr>
            <w:tcW w:w="992" w:type="dxa"/>
            <w:vAlign w:val="center"/>
          </w:tcPr>
          <w:p w14:paraId="1EA29505" w14:textId="77777777" w:rsidR="00D03F17" w:rsidRDefault="00D03F17" w:rsidP="007B61CB">
            <w:pPr>
              <w:jc w:val="center"/>
            </w:pPr>
            <w:r>
              <w:t>№</w:t>
            </w:r>
          </w:p>
          <w:p w14:paraId="5E3B9D95" w14:textId="77777777" w:rsidR="00D03F17" w:rsidRPr="008C47C2" w:rsidRDefault="00D03F17" w:rsidP="007B61CB">
            <w:pPr>
              <w:jc w:val="center"/>
            </w:pPr>
            <w:r w:rsidRPr="008C47C2">
              <w:t>п /п</w:t>
            </w:r>
          </w:p>
        </w:tc>
        <w:tc>
          <w:tcPr>
            <w:tcW w:w="2795" w:type="dxa"/>
            <w:vAlign w:val="center"/>
          </w:tcPr>
          <w:p w14:paraId="301942E2" w14:textId="77777777" w:rsidR="00D03F17" w:rsidRPr="008C47C2" w:rsidRDefault="00D03F17" w:rsidP="007B61CB">
            <w:pPr>
              <w:jc w:val="center"/>
            </w:pPr>
            <w:r w:rsidRPr="008C47C2">
              <w:t xml:space="preserve">Наименование </w:t>
            </w:r>
          </w:p>
        </w:tc>
        <w:tc>
          <w:tcPr>
            <w:tcW w:w="2780" w:type="dxa"/>
            <w:vAlign w:val="center"/>
          </w:tcPr>
          <w:p w14:paraId="5427A534" w14:textId="77777777" w:rsidR="00D03F17" w:rsidRDefault="00D03F17" w:rsidP="007B61CB">
            <w:pPr>
              <w:jc w:val="center"/>
            </w:pPr>
            <w:r w:rsidRPr="00267C93">
              <w:t>Ц</w:t>
            </w:r>
            <w:r>
              <w:t xml:space="preserve">ена </w:t>
            </w:r>
          </w:p>
          <w:p w14:paraId="0FF99236" w14:textId="77777777" w:rsidR="00D03F17" w:rsidRPr="00267C93" w:rsidRDefault="00D03F17" w:rsidP="007B61CB">
            <w:pPr>
              <w:jc w:val="center"/>
            </w:pPr>
          </w:p>
        </w:tc>
        <w:tc>
          <w:tcPr>
            <w:tcW w:w="3287" w:type="dxa"/>
            <w:vAlign w:val="center"/>
          </w:tcPr>
          <w:p w14:paraId="746ADEAE" w14:textId="77777777" w:rsidR="00D03F17" w:rsidRPr="00267C93" w:rsidRDefault="00D03F17" w:rsidP="007B61CB">
            <w:pPr>
              <w:jc w:val="center"/>
            </w:pPr>
            <w:r>
              <w:t>примечание</w:t>
            </w:r>
          </w:p>
        </w:tc>
      </w:tr>
      <w:tr w:rsidR="00D03F17" w14:paraId="495F763C" w14:textId="77777777" w:rsidTr="007B61CB">
        <w:trPr>
          <w:trHeight w:val="336"/>
          <w:jc w:val="center"/>
        </w:trPr>
        <w:tc>
          <w:tcPr>
            <w:tcW w:w="992" w:type="dxa"/>
          </w:tcPr>
          <w:p w14:paraId="352586E0" w14:textId="77777777" w:rsidR="00D03F17" w:rsidRDefault="00D03F17" w:rsidP="007B61CB"/>
          <w:p w14:paraId="7BB3FEC3" w14:textId="77777777" w:rsidR="00D03F17" w:rsidRDefault="00D03F17" w:rsidP="007B61CB">
            <w:pPr>
              <w:jc w:val="center"/>
            </w:pPr>
            <w:r>
              <w:t>1</w:t>
            </w:r>
          </w:p>
        </w:tc>
        <w:tc>
          <w:tcPr>
            <w:tcW w:w="2795" w:type="dxa"/>
          </w:tcPr>
          <w:p w14:paraId="4341724E" w14:textId="77777777" w:rsidR="00D03F17" w:rsidRDefault="00D03F17" w:rsidP="007B61CB">
            <w:r>
              <w:t>Битумная эмульсия ЭБК-1</w:t>
            </w:r>
          </w:p>
        </w:tc>
        <w:tc>
          <w:tcPr>
            <w:tcW w:w="2780" w:type="dxa"/>
            <w:shd w:val="clear" w:color="auto" w:fill="auto"/>
            <w:vAlign w:val="center"/>
          </w:tcPr>
          <w:p w14:paraId="40CAF0BB" w14:textId="77777777" w:rsidR="00D03F17" w:rsidRPr="003F212F" w:rsidRDefault="00602E76" w:rsidP="007B61CB">
            <w:pPr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206 000</w:t>
            </w:r>
          </w:p>
        </w:tc>
        <w:tc>
          <w:tcPr>
            <w:tcW w:w="3287" w:type="dxa"/>
            <w:shd w:val="clear" w:color="auto" w:fill="auto"/>
            <w:vAlign w:val="center"/>
          </w:tcPr>
          <w:p w14:paraId="4481F9F8" w14:textId="77777777" w:rsidR="00D03F17" w:rsidRPr="003F212F" w:rsidRDefault="00D03F17" w:rsidP="007B61CB">
            <w:pPr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Гибкая форма скидок</w:t>
            </w:r>
          </w:p>
        </w:tc>
      </w:tr>
    </w:tbl>
    <w:p w14:paraId="6E47BF26" w14:textId="77777777" w:rsidR="00D03F17" w:rsidRDefault="00D03F17" w:rsidP="00D03F17">
      <w:pPr>
        <w:rPr>
          <w:b/>
          <w:i/>
        </w:rPr>
      </w:pPr>
    </w:p>
    <w:p w14:paraId="517D0F76" w14:textId="77777777" w:rsidR="00D03F17" w:rsidRDefault="00D03F17" w:rsidP="00D03F17">
      <w:pPr>
        <w:rPr>
          <w:b/>
          <w:i/>
        </w:rPr>
      </w:pPr>
    </w:p>
    <w:p w14:paraId="45C7090B" w14:textId="77777777" w:rsidR="00D03F17" w:rsidRDefault="00D03F17" w:rsidP="00D03F17">
      <w:pPr>
        <w:rPr>
          <w:b/>
          <w:i/>
        </w:rPr>
      </w:pPr>
    </w:p>
    <w:p w14:paraId="7FB2C967" w14:textId="77777777" w:rsidR="00D03F17" w:rsidRDefault="00D03F17" w:rsidP="00D03F17">
      <w:pPr>
        <w:rPr>
          <w:b/>
          <w:i/>
        </w:rPr>
      </w:pPr>
    </w:p>
    <w:p w14:paraId="08E56F87" w14:textId="77777777" w:rsidR="00D03F17" w:rsidRDefault="00D03F17" w:rsidP="00D03F17">
      <w:pPr>
        <w:rPr>
          <w:b/>
          <w:i/>
        </w:rPr>
      </w:pPr>
    </w:p>
    <w:p w14:paraId="64F4524D" w14:textId="77777777" w:rsidR="00D03F17" w:rsidRPr="009E787A" w:rsidRDefault="00D03F17" w:rsidP="00D03F17">
      <w:pPr>
        <w:rPr>
          <w:b/>
          <w:i/>
        </w:rPr>
      </w:pPr>
      <w:r w:rsidRPr="009E787A">
        <w:rPr>
          <w:b/>
          <w:i/>
        </w:rPr>
        <w:t>Примечание:</w:t>
      </w:r>
    </w:p>
    <w:p w14:paraId="0C064006" w14:textId="77777777" w:rsidR="00D03F17" w:rsidRPr="00C436B9" w:rsidRDefault="00D03F17" w:rsidP="00D03F17">
      <w:pPr>
        <w:numPr>
          <w:ilvl w:val="0"/>
          <w:numId w:val="1"/>
        </w:numPr>
        <w:tabs>
          <w:tab w:val="clear" w:pos="936"/>
          <w:tab w:val="num" w:pos="900"/>
        </w:tabs>
        <w:rPr>
          <w:b/>
        </w:rPr>
      </w:pPr>
      <w:r>
        <w:t>При отпуске большой партии предусмотрены скидки.</w:t>
      </w:r>
    </w:p>
    <w:p w14:paraId="66D2D6CE" w14:textId="77777777" w:rsidR="00D03F17" w:rsidRDefault="00D03F17" w:rsidP="00D03F17"/>
    <w:p w14:paraId="4187989E" w14:textId="77777777" w:rsidR="00D03F17" w:rsidRPr="00C82C1C" w:rsidRDefault="00D03F17" w:rsidP="00D03F17">
      <w:pPr>
        <w:rPr>
          <w:b/>
        </w:rPr>
      </w:pPr>
    </w:p>
    <w:p w14:paraId="09F6C1F0" w14:textId="77777777" w:rsidR="00D03F17" w:rsidRPr="009E787A" w:rsidRDefault="00D03F17" w:rsidP="00D03F17">
      <w:pPr>
        <w:ind w:left="360"/>
        <w:jc w:val="center"/>
        <w:rPr>
          <w:b/>
          <w:i/>
        </w:rPr>
      </w:pPr>
      <w:r w:rsidRPr="009E787A">
        <w:rPr>
          <w:b/>
          <w:i/>
        </w:rPr>
        <w:t>АДРЕСА И КОНТАКТНЫЕ ТЕЛЕФОНЫ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6"/>
      </w:tblGrid>
      <w:tr w:rsidR="00D03F17" w:rsidRPr="003F212F" w14:paraId="7213351B" w14:textId="77777777" w:rsidTr="007B61CB">
        <w:trPr>
          <w:trHeight w:val="994"/>
          <w:jc w:val="center"/>
        </w:trPr>
        <w:tc>
          <w:tcPr>
            <w:tcW w:w="3806" w:type="dxa"/>
          </w:tcPr>
          <w:p w14:paraId="5A7AD42D" w14:textId="77777777" w:rsidR="00D03F17" w:rsidRPr="003F212F" w:rsidRDefault="00D03F17" w:rsidP="007B61CB">
            <w:pPr>
              <w:jc w:val="center"/>
              <w:rPr>
                <w:b/>
              </w:rPr>
            </w:pPr>
            <w:r w:rsidRPr="003F212F">
              <w:rPr>
                <w:b/>
              </w:rPr>
              <w:t>г. Кокшетау,</w:t>
            </w:r>
          </w:p>
          <w:p w14:paraId="352AA0D5" w14:textId="77777777" w:rsidR="00D03F17" w:rsidRPr="003F212F" w:rsidRDefault="00D03F17" w:rsidP="007B61CB">
            <w:pPr>
              <w:jc w:val="center"/>
              <w:rPr>
                <w:b/>
              </w:rPr>
            </w:pPr>
            <w:r w:rsidRPr="003F212F">
              <w:rPr>
                <w:b/>
              </w:rPr>
              <w:t xml:space="preserve">ул. </w:t>
            </w:r>
            <w:proofErr w:type="gramStart"/>
            <w:r w:rsidRPr="003F212F">
              <w:rPr>
                <w:b/>
              </w:rPr>
              <w:t>Уалиханова  193</w:t>
            </w:r>
            <w:proofErr w:type="gramEnd"/>
            <w:r>
              <w:rPr>
                <w:b/>
              </w:rPr>
              <w:t>/4</w:t>
            </w:r>
          </w:p>
          <w:p w14:paraId="3F68E717" w14:textId="77777777" w:rsidR="00D03F17" w:rsidRPr="003F212F" w:rsidRDefault="00D03F17" w:rsidP="007B61CB">
            <w:pPr>
              <w:jc w:val="center"/>
              <w:rPr>
                <w:b/>
              </w:rPr>
            </w:pPr>
            <w:r w:rsidRPr="003F212F">
              <w:rPr>
                <w:b/>
              </w:rPr>
              <w:t>Тел /</w:t>
            </w:r>
            <w:proofErr w:type="gramStart"/>
            <w:r w:rsidRPr="003F212F">
              <w:rPr>
                <w:b/>
              </w:rPr>
              <w:t>факс:  77</w:t>
            </w:r>
            <w:proofErr w:type="gramEnd"/>
            <w:r w:rsidRPr="003F212F">
              <w:rPr>
                <w:b/>
              </w:rPr>
              <w:t>-51-05; 77-14-55;</w:t>
            </w:r>
          </w:p>
          <w:p w14:paraId="367643C9" w14:textId="77777777" w:rsidR="00D03F17" w:rsidRPr="003F212F" w:rsidRDefault="00D03F17" w:rsidP="007B61CB">
            <w:pPr>
              <w:jc w:val="center"/>
              <w:rPr>
                <w:b/>
              </w:rPr>
            </w:pPr>
            <w:r w:rsidRPr="003F212F">
              <w:rPr>
                <w:b/>
              </w:rPr>
              <w:t xml:space="preserve">   77-20-37</w:t>
            </w:r>
          </w:p>
        </w:tc>
      </w:tr>
    </w:tbl>
    <w:p w14:paraId="65E94AC3" w14:textId="77777777" w:rsidR="00D03F17" w:rsidRPr="009C1545" w:rsidRDefault="00D03F17" w:rsidP="00D03F17">
      <w:pPr>
        <w:jc w:val="center"/>
        <w:rPr>
          <w:b/>
          <w:lang w:val="kk-KZ"/>
        </w:rPr>
      </w:pPr>
      <w:r w:rsidRPr="009C1545">
        <w:rPr>
          <w:b/>
        </w:rPr>
        <w:t>Отдел продаж</w:t>
      </w:r>
      <w:r w:rsidRPr="009C1545">
        <w:rPr>
          <w:b/>
          <w:lang w:val="kk-KZ"/>
        </w:rPr>
        <w:t>:</w:t>
      </w:r>
    </w:p>
    <w:p w14:paraId="41E601B7" w14:textId="77777777" w:rsidR="00D03F17" w:rsidRPr="009C1545" w:rsidRDefault="00D03F17" w:rsidP="00D03F17">
      <w:pPr>
        <w:jc w:val="center"/>
        <w:rPr>
          <w:b/>
          <w:lang w:val="kk-KZ"/>
        </w:rPr>
      </w:pPr>
      <w:r w:rsidRPr="009C1545">
        <w:rPr>
          <w:b/>
        </w:rPr>
        <w:t>8-771-020-33-82</w:t>
      </w:r>
    </w:p>
    <w:p w14:paraId="40B41877" w14:textId="77777777" w:rsidR="00D03F17" w:rsidRDefault="00D03F17" w:rsidP="00D03F17">
      <w:pPr>
        <w:tabs>
          <w:tab w:val="left" w:pos="1392"/>
          <w:tab w:val="center" w:pos="5046"/>
        </w:tabs>
        <w:jc w:val="center"/>
        <w:rPr>
          <w:b/>
        </w:rPr>
      </w:pPr>
      <w:r>
        <w:rPr>
          <w:b/>
        </w:rPr>
        <w:t>Производственный комплекс</w:t>
      </w:r>
    </w:p>
    <w:p w14:paraId="581B7647" w14:textId="77777777" w:rsidR="00D03F17" w:rsidRDefault="00D03F17" w:rsidP="00D03F17">
      <w:pPr>
        <w:tabs>
          <w:tab w:val="left" w:pos="1392"/>
          <w:tab w:val="center" w:pos="5046"/>
        </w:tabs>
        <w:jc w:val="center"/>
        <w:rPr>
          <w:b/>
        </w:rPr>
      </w:pPr>
      <w:r>
        <w:rPr>
          <w:b/>
        </w:rPr>
        <w:t>Р-он поселка Нефтебаза</w:t>
      </w:r>
    </w:p>
    <w:p w14:paraId="309574F6" w14:textId="77777777" w:rsidR="00D03F17" w:rsidRDefault="00D03F17" w:rsidP="00D03F17">
      <w:pPr>
        <w:tabs>
          <w:tab w:val="left" w:pos="1392"/>
          <w:tab w:val="center" w:pos="5046"/>
        </w:tabs>
        <w:jc w:val="center"/>
        <w:rPr>
          <w:b/>
        </w:rPr>
      </w:pPr>
      <w:r>
        <w:rPr>
          <w:b/>
        </w:rPr>
        <w:t>Тел.: 33-55-28</w:t>
      </w:r>
    </w:p>
    <w:p w14:paraId="70B4BBCF" w14:textId="77777777" w:rsidR="00D03F17" w:rsidRDefault="00D03F17" w:rsidP="00D03F17">
      <w:pPr>
        <w:tabs>
          <w:tab w:val="left" w:pos="1392"/>
          <w:tab w:val="center" w:pos="5046"/>
        </w:tabs>
        <w:jc w:val="center"/>
        <w:rPr>
          <w:b/>
        </w:rPr>
      </w:pPr>
      <w:r>
        <w:rPr>
          <w:b/>
        </w:rPr>
        <w:t>Производственный комплекс</w:t>
      </w:r>
    </w:p>
    <w:p w14:paraId="6095E81D" w14:textId="77777777" w:rsidR="00D03F17" w:rsidRDefault="00D03F17" w:rsidP="00D03F17">
      <w:pPr>
        <w:tabs>
          <w:tab w:val="left" w:pos="1392"/>
          <w:tab w:val="center" w:pos="5046"/>
        </w:tabs>
        <w:jc w:val="center"/>
        <w:rPr>
          <w:b/>
        </w:rPr>
      </w:pPr>
      <w:r>
        <w:rPr>
          <w:b/>
        </w:rPr>
        <w:t>г. Акколь</w:t>
      </w:r>
    </w:p>
    <w:p w14:paraId="71F67A5F" w14:textId="77777777" w:rsidR="00D03F17" w:rsidRDefault="00D03F17" w:rsidP="00D03F17">
      <w:pPr>
        <w:tabs>
          <w:tab w:val="left" w:pos="1392"/>
          <w:tab w:val="center" w:pos="5046"/>
        </w:tabs>
        <w:jc w:val="center"/>
        <w:rPr>
          <w:b/>
        </w:rPr>
      </w:pPr>
      <w:r>
        <w:rPr>
          <w:b/>
        </w:rPr>
        <w:t>8-705-754-74-03</w:t>
      </w:r>
    </w:p>
    <w:p w14:paraId="17C1868D" w14:textId="77777777" w:rsidR="00D03F17" w:rsidRPr="009E787A" w:rsidRDefault="00D03F17" w:rsidP="00D03F17">
      <w:pPr>
        <w:tabs>
          <w:tab w:val="left" w:pos="1392"/>
          <w:tab w:val="center" w:pos="5046"/>
        </w:tabs>
        <w:jc w:val="center"/>
        <w:rPr>
          <w:b/>
        </w:rPr>
      </w:pPr>
    </w:p>
    <w:p w14:paraId="76538265" w14:textId="77777777" w:rsidR="00D03F17" w:rsidRDefault="00D03F17" w:rsidP="00D03F17">
      <w:pPr>
        <w:tabs>
          <w:tab w:val="left" w:pos="1080"/>
          <w:tab w:val="left" w:pos="1712"/>
          <w:tab w:val="center" w:pos="5046"/>
        </w:tabs>
        <w:ind w:left="-180"/>
        <w:jc w:val="center"/>
        <w:rPr>
          <w:b/>
          <w:i/>
          <w:sz w:val="28"/>
          <w:szCs w:val="28"/>
          <w:u w:val="single"/>
        </w:rPr>
      </w:pPr>
      <w:r w:rsidRPr="00DF2B6B">
        <w:rPr>
          <w:b/>
          <w:i/>
          <w:sz w:val="28"/>
          <w:szCs w:val="28"/>
          <w:u w:val="single"/>
        </w:rPr>
        <w:t>МЫ БУДЕМ РАДЫ С</w:t>
      </w:r>
      <w:r>
        <w:rPr>
          <w:b/>
          <w:i/>
          <w:sz w:val="28"/>
          <w:szCs w:val="28"/>
          <w:u w:val="single"/>
        </w:rPr>
        <w:t xml:space="preserve">ОТРУДНИЧАТЬ С ВАМИ И ЖДЁМ ВАШИХ </w:t>
      </w:r>
      <w:proofErr w:type="gramStart"/>
      <w:r w:rsidRPr="00DF2B6B">
        <w:rPr>
          <w:b/>
          <w:i/>
          <w:sz w:val="28"/>
          <w:szCs w:val="28"/>
          <w:u w:val="single"/>
        </w:rPr>
        <w:t>ЗВОНКОВ !</w:t>
      </w:r>
      <w:proofErr w:type="gramEnd"/>
    </w:p>
    <w:p w14:paraId="7CBE5F37" w14:textId="77777777" w:rsidR="00D03F17" w:rsidRDefault="00D03F17" w:rsidP="00D03F17">
      <w:pPr>
        <w:tabs>
          <w:tab w:val="left" w:pos="1080"/>
          <w:tab w:val="left" w:pos="1712"/>
          <w:tab w:val="center" w:pos="5046"/>
        </w:tabs>
        <w:rPr>
          <w:b/>
          <w:i/>
          <w:sz w:val="28"/>
          <w:szCs w:val="28"/>
          <w:u w:val="single"/>
        </w:rPr>
      </w:pPr>
    </w:p>
    <w:p w14:paraId="2E57AB01" w14:textId="77777777" w:rsidR="00D03F17" w:rsidRPr="001C03C9" w:rsidRDefault="00D03F17" w:rsidP="00D03F17">
      <w:pPr>
        <w:tabs>
          <w:tab w:val="left" w:pos="1080"/>
          <w:tab w:val="left" w:pos="1712"/>
          <w:tab w:val="center" w:pos="5046"/>
        </w:tabs>
        <w:ind w:left="-180"/>
        <w:jc w:val="center"/>
        <w:rPr>
          <w:b/>
          <w:sz w:val="22"/>
          <w:szCs w:val="22"/>
        </w:rPr>
      </w:pPr>
      <w:r>
        <w:rPr>
          <w:b/>
          <w:i/>
          <w:sz w:val="28"/>
          <w:szCs w:val="28"/>
          <w:u w:val="single"/>
        </w:rPr>
        <w:t>ИНДИВИДУАЛЬНЫЙ ПОДХОД К КАЖДОМУ КЛИЕНТУ!</w:t>
      </w:r>
    </w:p>
    <w:p w14:paraId="74482019" w14:textId="77777777" w:rsidR="009334E2" w:rsidRDefault="009334E2"/>
    <w:sectPr w:rsidR="009334E2" w:rsidSect="00C82C1C">
      <w:pgSz w:w="11906" w:h="16838" w:code="9"/>
      <w:pgMar w:top="1134" w:right="1134" w:bottom="709" w:left="1134" w:header="709" w:footer="709" w:gutter="0"/>
      <w:pgBorders w:offsetFrom="page">
        <w:top w:val="twistedLines1" w:sz="18" w:space="15" w:color="auto"/>
        <w:left w:val="twistedLines1" w:sz="18" w:space="24" w:color="auto"/>
        <w:bottom w:val="twistedLines1" w:sz="18" w:space="20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115AEC"/>
    <w:multiLevelType w:val="hybridMultilevel"/>
    <w:tmpl w:val="68701686"/>
    <w:lvl w:ilvl="0" w:tplc="8D8CC4B0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6A1"/>
    <w:rsid w:val="00250C1F"/>
    <w:rsid w:val="00602E76"/>
    <w:rsid w:val="007A330F"/>
    <w:rsid w:val="009334E2"/>
    <w:rsid w:val="00A406A1"/>
    <w:rsid w:val="00D03F17"/>
    <w:rsid w:val="00E55212"/>
    <w:rsid w:val="00F6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7678A"/>
  <w15:chartTrackingRefBased/>
  <w15:docId w15:val="{1463A198-D7B1-4188-B340-5244BE3CC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3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E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2E7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8</cp:revision>
  <cp:lastPrinted>2024-04-16T09:15:00Z</cp:lastPrinted>
  <dcterms:created xsi:type="dcterms:W3CDTF">2021-03-19T04:58:00Z</dcterms:created>
  <dcterms:modified xsi:type="dcterms:W3CDTF">2024-04-16T09:20:00Z</dcterms:modified>
</cp:coreProperties>
</file>